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1"/>
      </w:tblGrid>
      <w:tr w:rsidR="00321200" w:rsidTr="00E619C6">
        <w:tc>
          <w:tcPr>
            <w:tcW w:w="4077" w:type="dxa"/>
          </w:tcPr>
          <w:p w:rsidR="00321200" w:rsidRDefault="00321200" w:rsidP="00E619C6">
            <w:pPr>
              <w:pStyle w:val="NoSpacing"/>
              <w:jc w:val="center"/>
            </w:pPr>
            <w:r>
              <w:t>UBND HUYỆN BÙ ĐĂNG</w:t>
            </w:r>
          </w:p>
          <w:p w:rsidR="00321200" w:rsidRDefault="00321200" w:rsidP="00E619C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CF0A49">
              <w:rPr>
                <w:b/>
                <w:sz w:val="26"/>
                <w:szCs w:val="26"/>
              </w:rPr>
              <w:t>TRƯỜNG TIỂU HỌC THỌ SƠN</w:t>
            </w:r>
          </w:p>
          <w:p w:rsidR="00321200" w:rsidRDefault="00321200" w:rsidP="00E619C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34B22" wp14:editId="64F62CC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-6350</wp:posOffset>
                      </wp:positionV>
                      <wp:extent cx="1619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-.5pt" to="157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25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21200" w:rsidRPr="00CF0A49" w:rsidRDefault="00321200" w:rsidP="00E619C6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CF0A49">
              <w:rPr>
                <w:sz w:val="26"/>
                <w:szCs w:val="26"/>
              </w:rPr>
              <w:t>Số:</w:t>
            </w:r>
            <w:r w:rsidR="00BE52B2">
              <w:rPr>
                <w:b/>
                <w:sz w:val="26"/>
                <w:szCs w:val="26"/>
              </w:rPr>
              <w:t xml:space="preserve">  </w:t>
            </w:r>
            <w:r w:rsidR="00BE52B2" w:rsidRPr="00BE52B2">
              <w:rPr>
                <w:sz w:val="26"/>
                <w:szCs w:val="26"/>
              </w:rPr>
              <w:t>338</w:t>
            </w:r>
            <w:r>
              <w:rPr>
                <w:b/>
                <w:sz w:val="26"/>
                <w:szCs w:val="26"/>
              </w:rPr>
              <w:t xml:space="preserve"> / </w:t>
            </w:r>
            <w:r w:rsidRPr="00CF0A49">
              <w:rPr>
                <w:sz w:val="26"/>
                <w:szCs w:val="26"/>
              </w:rPr>
              <w:t>QĐ-TH</w:t>
            </w:r>
            <w:r>
              <w:rPr>
                <w:sz w:val="26"/>
                <w:szCs w:val="26"/>
              </w:rPr>
              <w:t>TS</w:t>
            </w:r>
          </w:p>
        </w:tc>
        <w:tc>
          <w:tcPr>
            <w:tcW w:w="5811" w:type="dxa"/>
          </w:tcPr>
          <w:p w:rsidR="00321200" w:rsidRPr="00CF0A49" w:rsidRDefault="00321200" w:rsidP="00E619C6">
            <w:pPr>
              <w:pStyle w:val="NoSpacing"/>
              <w:rPr>
                <w:b/>
                <w:sz w:val="26"/>
                <w:szCs w:val="26"/>
              </w:rPr>
            </w:pPr>
            <w:r w:rsidRPr="00CF0A49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321200" w:rsidRDefault="00321200" w:rsidP="00E619C6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05E1A" wp14:editId="1BC6F1C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188595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4.85pt" to="224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IdtQEAAMMDAAAOAAAAZHJzL2Uyb0RvYy54bWysU8GOEzEMvSPxD1HudKZFQj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CF0A49">
              <w:rPr>
                <w:b/>
              </w:rPr>
              <w:t xml:space="preserve">               Độc lập – Tự do – Hạnh phúc</w:t>
            </w:r>
            <w:r>
              <w:t xml:space="preserve"> </w:t>
            </w:r>
          </w:p>
          <w:p w:rsidR="00321200" w:rsidRDefault="00321200" w:rsidP="00E619C6">
            <w:pPr>
              <w:pStyle w:val="NoSpacing"/>
            </w:pPr>
          </w:p>
          <w:p w:rsidR="00321200" w:rsidRPr="00CF0A49" w:rsidRDefault="00321200" w:rsidP="00E619C6">
            <w:pPr>
              <w:pStyle w:val="NoSpacing"/>
              <w:rPr>
                <w:i/>
                <w:sz w:val="26"/>
                <w:szCs w:val="26"/>
              </w:rPr>
            </w:pPr>
            <w:r w:rsidRPr="00CF0A49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</w:t>
            </w:r>
            <w:r w:rsidRPr="00CF0A49">
              <w:rPr>
                <w:sz w:val="26"/>
                <w:szCs w:val="26"/>
              </w:rPr>
              <w:t xml:space="preserve"> </w:t>
            </w:r>
            <w:r w:rsidRPr="00CF0A49">
              <w:rPr>
                <w:i/>
                <w:sz w:val="26"/>
                <w:szCs w:val="26"/>
              </w:rPr>
              <w:t xml:space="preserve">Thọ Sơn, ngày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10259C">
              <w:rPr>
                <w:i/>
                <w:sz w:val="26"/>
                <w:szCs w:val="26"/>
              </w:rPr>
              <w:t>14</w:t>
            </w:r>
            <w:r>
              <w:rPr>
                <w:i/>
                <w:sz w:val="26"/>
                <w:szCs w:val="26"/>
              </w:rPr>
              <w:t xml:space="preserve">   tháng </w:t>
            </w:r>
            <w:r w:rsidR="0010259C">
              <w:rPr>
                <w:i/>
                <w:sz w:val="26"/>
                <w:szCs w:val="26"/>
              </w:rPr>
              <w:t>10</w:t>
            </w:r>
            <w:r>
              <w:rPr>
                <w:i/>
                <w:sz w:val="26"/>
                <w:szCs w:val="26"/>
              </w:rPr>
              <w:t xml:space="preserve"> </w:t>
            </w:r>
            <w:r w:rsidR="00997A6B">
              <w:rPr>
                <w:i/>
                <w:sz w:val="26"/>
                <w:szCs w:val="26"/>
              </w:rPr>
              <w:t xml:space="preserve"> năm 2024</w:t>
            </w:r>
          </w:p>
        </w:tc>
      </w:tr>
    </w:tbl>
    <w:p w:rsidR="00321200" w:rsidRDefault="00321200" w:rsidP="00321200">
      <w:pPr>
        <w:ind w:firstLine="284"/>
      </w:pPr>
      <w:bookmarkStart w:id="0" w:name="_GoBack"/>
      <w:bookmarkEnd w:id="0"/>
    </w:p>
    <w:p w:rsidR="00321200" w:rsidRPr="0079696B" w:rsidRDefault="00321200" w:rsidP="00321200">
      <w:pPr>
        <w:pStyle w:val="NoSpacing"/>
        <w:jc w:val="center"/>
        <w:rPr>
          <w:b/>
        </w:rPr>
      </w:pPr>
      <w:r w:rsidRPr="0079696B">
        <w:rPr>
          <w:b/>
        </w:rPr>
        <w:t>QUYẾT ĐỊNH</w:t>
      </w:r>
    </w:p>
    <w:p w:rsidR="00321200" w:rsidRPr="0079696B" w:rsidRDefault="00321200" w:rsidP="0010259C">
      <w:pPr>
        <w:pStyle w:val="NoSpacing"/>
        <w:jc w:val="center"/>
        <w:rPr>
          <w:b/>
        </w:rPr>
      </w:pPr>
      <w:r w:rsidRPr="0079696B">
        <w:rPr>
          <w:b/>
        </w:rPr>
        <w:t xml:space="preserve">Về việc thành lập đoàn </w:t>
      </w:r>
      <w:r>
        <w:rPr>
          <w:b/>
        </w:rPr>
        <w:t xml:space="preserve">đưa học sinh tham gia Hội thi </w:t>
      </w:r>
      <w:r w:rsidR="0010259C">
        <w:rPr>
          <w:b/>
        </w:rPr>
        <w:t xml:space="preserve">kể chuyện bằng tranh </w:t>
      </w:r>
      <w:r w:rsidR="001554C1">
        <w:rPr>
          <w:b/>
        </w:rPr>
        <w:t xml:space="preserve">cho học sinh tiểu học </w:t>
      </w:r>
    </w:p>
    <w:p w:rsidR="00321200" w:rsidRDefault="00321200" w:rsidP="00321200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E0EF" wp14:editId="63D823B0">
                <wp:simplePos x="0" y="0"/>
                <wp:positionH relativeFrom="column">
                  <wp:posOffset>2199778</wp:posOffset>
                </wp:positionH>
                <wp:positionV relativeFrom="paragraph">
                  <wp:posOffset>1463</wp:posOffset>
                </wp:positionV>
                <wp:extent cx="1431235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.1pt" to="285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321200" w:rsidRDefault="00321200" w:rsidP="00321200">
      <w:pPr>
        <w:pStyle w:val="NoSpacing"/>
        <w:jc w:val="center"/>
        <w:rPr>
          <w:b/>
        </w:rPr>
      </w:pPr>
      <w:r>
        <w:rPr>
          <w:b/>
        </w:rPr>
        <w:t xml:space="preserve">HIỆU TRƯỞNG TRƯỜNG TIỂU HỌC THỌ SƠN </w:t>
      </w:r>
    </w:p>
    <w:p w:rsidR="00321200" w:rsidRDefault="00321200" w:rsidP="00321200">
      <w:pPr>
        <w:pStyle w:val="NoSpacing"/>
        <w:jc w:val="center"/>
        <w:rPr>
          <w:b/>
        </w:rPr>
      </w:pPr>
    </w:p>
    <w:p w:rsidR="00321200" w:rsidRDefault="00321200" w:rsidP="00321200">
      <w:pPr>
        <w:pStyle w:val="NoSpacing"/>
        <w:spacing w:line="276" w:lineRule="auto"/>
        <w:ind w:firstLine="567"/>
        <w:jc w:val="both"/>
      </w:pPr>
      <w:r>
        <w:t xml:space="preserve">Căn cứ kế hoạch </w:t>
      </w:r>
      <w:r w:rsidR="001554C1">
        <w:t>29</w:t>
      </w:r>
      <w:r w:rsidRPr="002F39F4">
        <w:t xml:space="preserve">/KH- PGDĐT ngày </w:t>
      </w:r>
      <w:r w:rsidR="001554C1">
        <w:t>12</w:t>
      </w:r>
      <w:r w:rsidRPr="002F39F4">
        <w:t xml:space="preserve"> tháng </w:t>
      </w:r>
      <w:r w:rsidR="001554C1">
        <w:t>9 năm 2024</w:t>
      </w:r>
      <w:r w:rsidRPr="002F39F4">
        <w:t xml:space="preserve"> </w:t>
      </w:r>
      <w:r>
        <w:t>của Phòng Giáo dục và Đào tạo Bù Đăng v</w:t>
      </w:r>
      <w:r w:rsidRPr="0079696B">
        <w:t>ề việ</w:t>
      </w:r>
      <w:r>
        <w:t xml:space="preserve">c Tổ chức </w:t>
      </w:r>
      <w:r w:rsidR="001554C1">
        <w:t>Hội thi kể chuyện bằng tranh</w:t>
      </w:r>
      <w:r w:rsidRPr="0079696B">
        <w:t xml:space="preserve"> </w:t>
      </w:r>
      <w:r>
        <w:t xml:space="preserve">cho học sinh </w:t>
      </w:r>
      <w:r w:rsidR="001554C1">
        <w:t>tiểu học.</w:t>
      </w:r>
    </w:p>
    <w:p w:rsidR="00321200" w:rsidRDefault="00321200" w:rsidP="00321200">
      <w:pPr>
        <w:spacing w:line="315" w:lineRule="auto"/>
        <w:ind w:left="-5" w:right="67" w:firstLine="572"/>
        <w:jc w:val="both"/>
      </w:pPr>
      <w:r>
        <w:t xml:space="preserve">Căn cứ vào Điều 11 khoản 1 Điều lệ trường Tiểu học ban hành kèm theo thông tư số 28/ 2020- BGDĐT ngày 04 tháng 09 năm 2020 quy định về nhiệm vụ, quyền hạn của Hiệu trưởng trường Tiểu học; </w:t>
      </w:r>
    </w:p>
    <w:p w:rsidR="00321200" w:rsidRDefault="00321200" w:rsidP="00321200">
      <w:pPr>
        <w:pStyle w:val="NoSpacing"/>
        <w:spacing w:line="276" w:lineRule="auto"/>
        <w:ind w:firstLine="567"/>
        <w:jc w:val="both"/>
      </w:pPr>
      <w:r>
        <w:t xml:space="preserve">Xét đề nghị của bộ phận Chuyên môn trường Tiểu học Thọ Sơn, </w:t>
      </w:r>
    </w:p>
    <w:p w:rsidR="001554C1" w:rsidRDefault="001554C1" w:rsidP="00321200">
      <w:pPr>
        <w:pStyle w:val="NoSpacing"/>
        <w:spacing w:line="276" w:lineRule="auto"/>
        <w:ind w:firstLine="567"/>
        <w:jc w:val="both"/>
      </w:pPr>
    </w:p>
    <w:p w:rsidR="00321200" w:rsidRDefault="00321200" w:rsidP="00321200">
      <w:pPr>
        <w:pStyle w:val="NoSpacing"/>
        <w:ind w:firstLine="567"/>
        <w:jc w:val="center"/>
        <w:rPr>
          <w:b/>
        </w:rPr>
      </w:pPr>
      <w:r w:rsidRPr="00290100">
        <w:rPr>
          <w:b/>
        </w:rPr>
        <w:t>QUYẾT ĐỊNH</w:t>
      </w:r>
    </w:p>
    <w:p w:rsidR="001554C1" w:rsidRDefault="001554C1" w:rsidP="00321200">
      <w:pPr>
        <w:pStyle w:val="NoSpacing"/>
        <w:ind w:firstLine="567"/>
        <w:jc w:val="center"/>
        <w:rPr>
          <w:b/>
        </w:rPr>
      </w:pPr>
    </w:p>
    <w:p w:rsidR="00321200" w:rsidRPr="00A26410" w:rsidRDefault="00321200" w:rsidP="00321200">
      <w:pPr>
        <w:pStyle w:val="NoSpacing"/>
        <w:spacing w:line="276" w:lineRule="auto"/>
        <w:ind w:firstLine="709"/>
        <w:jc w:val="both"/>
        <w:rPr>
          <w:spacing w:val="-6"/>
        </w:rPr>
      </w:pPr>
      <w:r w:rsidRPr="00A26410">
        <w:rPr>
          <w:b/>
          <w:spacing w:val="-6"/>
        </w:rPr>
        <w:t>Điều</w:t>
      </w:r>
      <w:r>
        <w:rPr>
          <w:b/>
          <w:spacing w:val="-6"/>
        </w:rPr>
        <w:t xml:space="preserve"> 1</w:t>
      </w:r>
      <w:r w:rsidRPr="00A26410">
        <w:rPr>
          <w:b/>
          <w:spacing w:val="-6"/>
        </w:rPr>
        <w:t xml:space="preserve">. </w:t>
      </w:r>
      <w:r w:rsidRPr="00A26410">
        <w:rPr>
          <w:spacing w:val="-6"/>
        </w:rPr>
        <w:t>Thành lập</w:t>
      </w:r>
      <w:r w:rsidRPr="00A26410">
        <w:rPr>
          <w:b/>
          <w:spacing w:val="-6"/>
        </w:rPr>
        <w:t xml:space="preserve"> </w:t>
      </w:r>
      <w:r w:rsidRPr="00A26410">
        <w:rPr>
          <w:spacing w:val="-6"/>
        </w:rPr>
        <w:t xml:space="preserve">đoàn tham gia </w:t>
      </w:r>
      <w:r w:rsidR="001554C1">
        <w:t>Hội thi kể chuyện bằng tranh</w:t>
      </w:r>
      <w:r w:rsidR="001554C1" w:rsidRPr="0079696B">
        <w:t xml:space="preserve"> </w:t>
      </w:r>
      <w:r w:rsidR="001554C1">
        <w:t>cho học sinh tiểu học</w:t>
      </w:r>
      <w:r w:rsidRPr="00A26410">
        <w:rPr>
          <w:spacing w:val="-6"/>
        </w:rPr>
        <w:t xml:space="preserve"> gồm những ông bà có tên sau đây: </w:t>
      </w:r>
    </w:p>
    <w:p w:rsidR="00321200" w:rsidRDefault="00321200" w:rsidP="00997A6B">
      <w:pPr>
        <w:pStyle w:val="NoSpacing"/>
        <w:numPr>
          <w:ilvl w:val="0"/>
          <w:numId w:val="1"/>
        </w:numPr>
        <w:spacing w:line="276" w:lineRule="auto"/>
      </w:pPr>
      <w:r>
        <w:t xml:space="preserve">Bà: </w:t>
      </w:r>
      <w:r w:rsidR="001554C1">
        <w:t xml:space="preserve">Lê Thị Thu Hà </w:t>
      </w:r>
      <w:r>
        <w:t xml:space="preserve">           </w:t>
      </w:r>
      <w:r w:rsidR="00997A6B">
        <w:t xml:space="preserve">   </w:t>
      </w:r>
      <w:r w:rsidR="001554C1">
        <w:t xml:space="preserve">              PHT</w:t>
      </w:r>
      <w:r>
        <w:t xml:space="preserve">                  </w:t>
      </w:r>
      <w:r w:rsidR="001554C1">
        <w:t xml:space="preserve">   </w:t>
      </w:r>
      <w:r>
        <w:t xml:space="preserve">  Trưởng đoàn</w:t>
      </w:r>
    </w:p>
    <w:p w:rsidR="00321200" w:rsidRDefault="00321200" w:rsidP="00997A6B">
      <w:pPr>
        <w:pStyle w:val="NoSpacing"/>
        <w:numPr>
          <w:ilvl w:val="0"/>
          <w:numId w:val="1"/>
        </w:numPr>
        <w:spacing w:line="276" w:lineRule="auto"/>
      </w:pPr>
      <w:r>
        <w:t xml:space="preserve">Bà: </w:t>
      </w:r>
      <w:r w:rsidR="001554C1">
        <w:t xml:space="preserve">Nguyễn Thị Lệ Thuyền             </w:t>
      </w:r>
      <w:r>
        <w:t xml:space="preserve"> </w:t>
      </w:r>
      <w:r w:rsidR="001554C1">
        <w:t>Kế toán</w:t>
      </w:r>
      <w:r>
        <w:t xml:space="preserve">                 </w:t>
      </w:r>
      <w:r w:rsidR="001554C1">
        <w:t xml:space="preserve">   </w:t>
      </w:r>
      <w:r>
        <w:t xml:space="preserve"> </w:t>
      </w:r>
      <w:r w:rsidR="00997A6B">
        <w:t xml:space="preserve">Phó đoàn </w:t>
      </w:r>
      <w:r>
        <w:t xml:space="preserve"> </w:t>
      </w:r>
    </w:p>
    <w:p w:rsidR="00321200" w:rsidRDefault="00321200" w:rsidP="00997A6B">
      <w:pPr>
        <w:pStyle w:val="NoSpacing"/>
        <w:numPr>
          <w:ilvl w:val="0"/>
          <w:numId w:val="1"/>
        </w:numPr>
        <w:spacing w:line="276" w:lineRule="auto"/>
      </w:pPr>
      <w:r>
        <w:t xml:space="preserve">Bà: </w:t>
      </w:r>
      <w:r w:rsidRPr="009756E1">
        <w:t>Nguyễn</w:t>
      </w:r>
      <w:r>
        <w:t xml:space="preserve"> Thị Nguyệt               </w:t>
      </w:r>
      <w:r w:rsidR="00997A6B">
        <w:t xml:space="preserve">   </w:t>
      </w:r>
      <w:r>
        <w:t xml:space="preserve">  </w:t>
      </w:r>
      <w:r w:rsidR="001554C1">
        <w:t xml:space="preserve">NVTV </w:t>
      </w:r>
      <w:r>
        <w:t xml:space="preserve">                </w:t>
      </w:r>
      <w:r w:rsidR="001554C1">
        <w:t xml:space="preserve">    </w:t>
      </w:r>
      <w:r>
        <w:t xml:space="preserve">Thành viên </w:t>
      </w:r>
    </w:p>
    <w:p w:rsidR="00997A6B" w:rsidRDefault="002F39F4" w:rsidP="00997A6B">
      <w:pPr>
        <w:pStyle w:val="NoSpacing"/>
        <w:numPr>
          <w:ilvl w:val="0"/>
          <w:numId w:val="1"/>
        </w:numPr>
        <w:spacing w:line="276" w:lineRule="auto"/>
      </w:pPr>
      <w:r>
        <w:t xml:space="preserve">Bà: Nguyễn Thị </w:t>
      </w:r>
      <w:r w:rsidR="001554C1">
        <w:t>Hồng Việt</w:t>
      </w:r>
      <w:r w:rsidR="00997A6B">
        <w:t xml:space="preserve"> </w:t>
      </w:r>
      <w:r>
        <w:t xml:space="preserve">           </w:t>
      </w:r>
      <w:r w:rsidR="001554C1">
        <w:t xml:space="preserve"> </w:t>
      </w:r>
      <w:r>
        <w:t xml:space="preserve"> Giáo v</w:t>
      </w:r>
      <w:r w:rsidR="00997A6B">
        <w:t>iên                  Thành viên</w:t>
      </w:r>
    </w:p>
    <w:p w:rsidR="00321200" w:rsidRDefault="001554C1" w:rsidP="00321200">
      <w:pPr>
        <w:pStyle w:val="NoSpacing"/>
        <w:spacing w:line="276" w:lineRule="auto"/>
      </w:pPr>
      <w:r>
        <w:t xml:space="preserve">              Và 5</w:t>
      </w:r>
      <w:r w:rsidR="00321200">
        <w:t xml:space="preserve"> em học sinh (có danh sách kèm theo) </w:t>
      </w:r>
    </w:p>
    <w:p w:rsidR="00321200" w:rsidRDefault="00321200" w:rsidP="00321200">
      <w:pPr>
        <w:pStyle w:val="NoSpacing"/>
        <w:spacing w:line="276" w:lineRule="auto"/>
        <w:ind w:firstLine="567"/>
        <w:jc w:val="both"/>
      </w:pPr>
      <w:r w:rsidRPr="00BE7588">
        <w:rPr>
          <w:b/>
        </w:rPr>
        <w:t>Đi</w:t>
      </w:r>
      <w:r>
        <w:rPr>
          <w:b/>
        </w:rPr>
        <w:t>ề</w:t>
      </w:r>
      <w:r w:rsidRPr="00BE7588">
        <w:rPr>
          <w:b/>
        </w:rPr>
        <w:t>u 2</w:t>
      </w:r>
      <w:r>
        <w:t xml:space="preserve">. Đoàn tham gia </w:t>
      </w:r>
      <w:r w:rsidR="001554C1">
        <w:t>Hội thi kể chuyện bằng tranh</w:t>
      </w:r>
      <w:r w:rsidR="001554C1" w:rsidRPr="0079696B">
        <w:t xml:space="preserve"> </w:t>
      </w:r>
      <w:r w:rsidR="001554C1">
        <w:t>cho học sinh tiểu học</w:t>
      </w:r>
      <w:r w:rsidR="001554C1">
        <w:t xml:space="preserve"> </w:t>
      </w:r>
      <w:r>
        <w:t xml:space="preserve">có trách nhiệm phân công các thành viên đưa, đón các em tham gia dự thi đúng thời gian và địa điểm đã quy định; lo cơm, nước uống cho các em trong suốt thời gian tham gia hội thi. </w:t>
      </w:r>
    </w:p>
    <w:p w:rsidR="00321200" w:rsidRPr="00BE7588" w:rsidRDefault="00321200" w:rsidP="00321200">
      <w:pPr>
        <w:pStyle w:val="NoSpacing"/>
        <w:spacing w:line="276" w:lineRule="auto"/>
        <w:ind w:firstLine="567"/>
        <w:jc w:val="both"/>
      </w:pPr>
      <w:r w:rsidRPr="00BE7588">
        <w:rPr>
          <w:b/>
        </w:rPr>
        <w:t>Điề</w:t>
      </w:r>
      <w:r>
        <w:rPr>
          <w:b/>
        </w:rPr>
        <w:t xml:space="preserve">u 3. </w:t>
      </w:r>
      <w:r w:rsidRPr="00BE7588">
        <w:t>Bộ phận chuyên môn, kế toán, thủ quỹ và các ông (bà) có tên trong điều 1 chiếu quyết đị</w:t>
      </w:r>
      <w:r>
        <w:t>nh thi hành./.</w:t>
      </w:r>
    </w:p>
    <w:p w:rsidR="00321200" w:rsidRDefault="00321200" w:rsidP="00321200">
      <w:pPr>
        <w:pStyle w:val="NoSpacing"/>
        <w:ind w:firstLine="709"/>
        <w:rPr>
          <w:b/>
        </w:rPr>
      </w:pPr>
      <w:r>
        <w:rPr>
          <w:b/>
        </w:rPr>
        <w:t xml:space="preserve">                                                                         HIỆU TRƯỞNG </w:t>
      </w:r>
    </w:p>
    <w:p w:rsidR="00321200" w:rsidRDefault="00321200" w:rsidP="00321200">
      <w:pPr>
        <w:pStyle w:val="NoSpacing"/>
        <w:ind w:firstLine="709"/>
        <w:rPr>
          <w:b/>
        </w:rPr>
      </w:pPr>
    </w:p>
    <w:p w:rsidR="00321200" w:rsidRDefault="00321200" w:rsidP="00321200">
      <w:pPr>
        <w:ind w:firstLine="567"/>
      </w:pPr>
    </w:p>
    <w:p w:rsidR="00321200" w:rsidRDefault="00321200" w:rsidP="00321200">
      <w:pPr>
        <w:ind w:firstLine="567"/>
      </w:pPr>
    </w:p>
    <w:p w:rsidR="00321200" w:rsidRDefault="00321200" w:rsidP="00321200">
      <w:pPr>
        <w:ind w:firstLine="567"/>
      </w:pPr>
    </w:p>
    <w:p w:rsidR="00321200" w:rsidRDefault="00321200" w:rsidP="002F39F4"/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708"/>
        <w:gridCol w:w="3261"/>
        <w:gridCol w:w="2136"/>
        <w:gridCol w:w="1580"/>
        <w:gridCol w:w="2112"/>
      </w:tblGrid>
      <w:tr w:rsidR="00321200" w:rsidRPr="009D05E3" w:rsidTr="00E619C6">
        <w:trPr>
          <w:trHeight w:val="3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5E3">
              <w:rPr>
                <w:rFonts w:eastAsia="Times New Roman" w:cs="Times New Roman"/>
                <w:sz w:val="24"/>
                <w:szCs w:val="24"/>
              </w:rPr>
              <w:t>UBND HUYỆN BÙ ĐĂNG</w:t>
            </w: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5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321200" w:rsidRPr="009D05E3" w:rsidTr="00E619C6">
        <w:trPr>
          <w:trHeight w:val="3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D05E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TRƯỜNG TIỂU HỌC THỌ SƠN </w:t>
            </w: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Độc lập - T</w:t>
            </w:r>
            <w:r w:rsidRPr="009D05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ự do - Hạnh phúc</w:t>
            </w:r>
          </w:p>
        </w:tc>
      </w:tr>
      <w:tr w:rsidR="00321200" w:rsidRPr="009D05E3" w:rsidTr="00E619C6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8BBF1" wp14:editId="7BBEFFF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17145</wp:posOffset>
                      </wp:positionV>
                      <wp:extent cx="1762125" cy="0"/>
                      <wp:effectExtent l="0" t="0" r="9525" b="19050"/>
                      <wp:wrapNone/>
                      <wp:docPr id="4" name="Straight Connector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.35pt" to="207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321200" w:rsidRPr="009D05E3" w:rsidTr="00E619C6">
              <w:trPr>
                <w:trHeight w:val="33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200" w:rsidRPr="009D05E3" w:rsidRDefault="00321200" w:rsidP="00E619C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21200" w:rsidRPr="009D05E3" w:rsidTr="00E619C6">
        <w:trPr>
          <w:trHeight w:val="330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D98" w:rsidRDefault="00321200" w:rsidP="00FF6D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05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DANH SÁCH HỌC SINH THAM GIA </w:t>
            </w:r>
            <w:r w:rsidR="00FF6D9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HỘI THI KỂ CHUYỆN BẰNG TRANH </w:t>
            </w:r>
          </w:p>
          <w:p w:rsidR="00321200" w:rsidRPr="009D05E3" w:rsidRDefault="00FF6D98" w:rsidP="00FF6D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CHO HỌC SINH TIỂU HỌC </w:t>
            </w:r>
          </w:p>
        </w:tc>
      </w:tr>
      <w:tr w:rsidR="00321200" w:rsidRPr="009D05E3" w:rsidTr="00E619C6">
        <w:trPr>
          <w:trHeight w:val="330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8959" w:type="dxa"/>
              <w:tblLook w:val="04A0" w:firstRow="1" w:lastRow="0" w:firstColumn="1" w:lastColumn="0" w:noHBand="0" w:noVBand="1"/>
            </w:tblPr>
            <w:tblGrid>
              <w:gridCol w:w="708"/>
              <w:gridCol w:w="3432"/>
              <w:gridCol w:w="1984"/>
              <w:gridCol w:w="1418"/>
              <w:gridCol w:w="1417"/>
            </w:tblGrid>
            <w:tr w:rsidR="00FF6D98" w:rsidRPr="00997A6B" w:rsidTr="00FF6D98">
              <w:trPr>
                <w:trHeight w:val="330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Ngày, tháng, năm sinh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Lớp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Ghi chú </w:t>
                  </w:r>
                </w:p>
              </w:tc>
            </w:tr>
            <w:tr w:rsidR="00FF6D98" w:rsidRPr="00997A6B" w:rsidTr="00FF6D98">
              <w:trPr>
                <w:trHeight w:val="33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F6D98" w:rsidRPr="00997A6B" w:rsidTr="00FF6D98">
              <w:trPr>
                <w:trHeight w:val="3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3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Tạ Ngọc Thanh Thảo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26/07/2014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5A1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FF6D98" w:rsidRPr="00997A6B" w:rsidTr="00FF6D98">
              <w:trPr>
                <w:trHeight w:val="3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3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Châu Thị Phương Uyên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21/02/2014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5A1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FF6D98" w:rsidRPr="00997A6B" w:rsidTr="00137DE4">
              <w:trPr>
                <w:trHeight w:val="3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3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Nguyễn Thị Mỹ Duyên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15/09/2015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4A1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FF6D98" w:rsidRPr="00997A6B" w:rsidTr="00137DE4">
              <w:trPr>
                <w:trHeight w:val="3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432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Hoàng Diệp Lan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24/09/2015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4A1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FF6D98" w:rsidRPr="00997A6B" w:rsidTr="00FF6D98">
              <w:trPr>
                <w:trHeight w:val="3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Điểu Thị Thùy Dung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 xml:space="preserve">01/06/2015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6D98" w:rsidRPr="00997A6B" w:rsidRDefault="00FF6D98" w:rsidP="00C4329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5A2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D98" w:rsidRPr="00997A6B" w:rsidRDefault="00FF6D98" w:rsidP="00997A6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</w:pPr>
                  <w:r w:rsidRPr="00997A6B">
                    <w:rPr>
                      <w:rFonts w:eastAsia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997A6B" w:rsidRDefault="00997A6B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97A6B" w:rsidRDefault="00997A6B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97A6B" w:rsidRDefault="00997A6B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97A6B" w:rsidRDefault="00997A6B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97A6B" w:rsidRDefault="00997A6B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21200" w:rsidRPr="009D05E3" w:rsidRDefault="00321200" w:rsidP="0032120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21200" w:rsidRPr="009D05E3" w:rsidTr="00E619C6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00" w:rsidRPr="009D05E3" w:rsidRDefault="00321200" w:rsidP="00E619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21200" w:rsidRDefault="00321200" w:rsidP="00321200">
      <w:pPr>
        <w:ind w:firstLine="567"/>
      </w:pPr>
    </w:p>
    <w:p w:rsidR="00321200" w:rsidRDefault="00321200" w:rsidP="00321200">
      <w:pPr>
        <w:ind w:firstLine="567"/>
      </w:pPr>
    </w:p>
    <w:p w:rsidR="00321200" w:rsidRDefault="00321200" w:rsidP="00321200">
      <w:pPr>
        <w:ind w:firstLine="567"/>
      </w:pPr>
    </w:p>
    <w:p w:rsidR="00321200" w:rsidRDefault="00321200" w:rsidP="00321200">
      <w:pPr>
        <w:ind w:firstLine="567"/>
      </w:pPr>
    </w:p>
    <w:p w:rsidR="00E709AC" w:rsidRDefault="00E709AC"/>
    <w:sectPr w:rsidR="00E709AC" w:rsidSect="00F15838">
      <w:pgSz w:w="11906" w:h="16838"/>
      <w:pgMar w:top="851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36A6"/>
    <w:multiLevelType w:val="hybridMultilevel"/>
    <w:tmpl w:val="18D03EC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00"/>
    <w:rsid w:val="0010259C"/>
    <w:rsid w:val="001554C1"/>
    <w:rsid w:val="002F39F4"/>
    <w:rsid w:val="00321200"/>
    <w:rsid w:val="00891703"/>
    <w:rsid w:val="008F1826"/>
    <w:rsid w:val="00997A6B"/>
    <w:rsid w:val="00BE52B2"/>
    <w:rsid w:val="00E709AC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00"/>
    <w:pPr>
      <w:spacing w:before="0" w:after="200" w:line="276" w:lineRule="auto"/>
    </w:pPr>
    <w:rPr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200"/>
    <w:pPr>
      <w:spacing w:before="0" w:after="0"/>
    </w:pPr>
    <w:rPr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1200"/>
    <w:pPr>
      <w:spacing w:before="0" w:after="0"/>
    </w:pPr>
    <w:rPr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00"/>
    <w:pPr>
      <w:spacing w:before="0" w:after="200" w:line="276" w:lineRule="auto"/>
    </w:pPr>
    <w:rPr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200"/>
    <w:pPr>
      <w:spacing w:before="0" w:after="0"/>
    </w:pPr>
    <w:rPr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1200"/>
    <w:pPr>
      <w:spacing w:before="0" w:after="0"/>
    </w:pPr>
    <w:rPr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NGOC_CHAU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PHUONGNAM</dc:creator>
  <cp:lastModifiedBy>PHUONGNAM</cp:lastModifiedBy>
  <cp:revision>3</cp:revision>
  <cp:lastPrinted>2024-10-14T07:15:00Z</cp:lastPrinted>
  <dcterms:created xsi:type="dcterms:W3CDTF">2024-10-14T03:40:00Z</dcterms:created>
  <dcterms:modified xsi:type="dcterms:W3CDTF">2024-10-14T07:19:00Z</dcterms:modified>
</cp:coreProperties>
</file>